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DB43F4" w14:textId="1F2154DF" w:rsidR="00C96D0C" w:rsidRDefault="007E7C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C1A555" wp14:editId="67915C8E">
                <wp:simplePos x="0" y="0"/>
                <wp:positionH relativeFrom="margin">
                  <wp:posOffset>-580818</wp:posOffset>
                </wp:positionH>
                <wp:positionV relativeFrom="paragraph">
                  <wp:posOffset>3470186</wp:posOffset>
                </wp:positionV>
                <wp:extent cx="6868485" cy="1403498"/>
                <wp:effectExtent l="0" t="0" r="0" b="635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485" cy="1403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25532" w14:textId="04531312" w:rsidR="007E7C05" w:rsidRPr="007E7C05" w:rsidRDefault="007E7C05" w:rsidP="007E7C05">
                            <w:pPr>
                              <w:spacing w:line="240" w:lineRule="auto"/>
                              <w:jc w:val="both"/>
                              <w:rPr>
                                <w:rFonts w:ascii="Open Sans bold" w:hAnsi="Open Sans bold"/>
                                <w:i/>
                                <w:iCs/>
                                <w:color w:val="404040" w:themeColor="text1" w:themeTint="BF"/>
                                <w:sz w:val="26"/>
                                <w:szCs w:val="28"/>
                              </w:rPr>
                            </w:pPr>
                            <w:r w:rsidRPr="007E7C05">
                              <w:rPr>
                                <w:rFonts w:ascii="Open Sans bold" w:hAnsi="Open Sans bold"/>
                                <w:i/>
                                <w:iCs/>
                                <w:color w:val="404040" w:themeColor="text1" w:themeTint="BF"/>
                                <w:sz w:val="26"/>
                                <w:szCs w:val="28"/>
                              </w:rPr>
                              <w:t>Do tohoto pole vypište, jak bude soutěž probíhat, kdy mohou žáci plechovky nosit, zda pošlapané či nikoliv, zda v pytlích či jinak apod.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1A55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5.75pt;margin-top:273.25pt;width:540.85pt;height:11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" filled="f" stroked="f">
                <v:textbox>
                  <w:txbxContent>
                    <w:p w14:paraId="12825532" w14:textId="04531312" w:rsidR="007E7C05" w:rsidRPr="007E7C05" w:rsidRDefault="007E7C05" w:rsidP="007E7C05">
                      <w:pPr>
                        <w:spacing w:line="240" w:lineRule="auto"/>
                        <w:jc w:val="both"/>
                        <w:rPr>
                          <w:rFonts w:ascii="Open Sans bold" w:hAnsi="Open Sans bold"/>
                          <w:i/>
                          <w:iCs/>
                          <w:color w:val="404040" w:themeColor="text1" w:themeTint="BF"/>
                          <w:sz w:val="26"/>
                          <w:szCs w:val="28"/>
                        </w:rPr>
                      </w:pPr>
                      <w:r w:rsidRPr="007E7C05">
                        <w:rPr>
                          <w:rFonts w:ascii="Open Sans bold" w:hAnsi="Open Sans bold"/>
                          <w:i/>
                          <w:iCs/>
                          <w:color w:val="404040" w:themeColor="text1" w:themeTint="BF"/>
                          <w:sz w:val="26"/>
                          <w:szCs w:val="28"/>
                        </w:rPr>
                        <w:t>Do tohoto pole vypište, jak bude soutěž probíhat, kdy mohou žáci plechovky nosit, zda pošlapané či nikoliv, zda v pytlích či jinak apod.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96D0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47FF4" w14:textId="77777777" w:rsidR="00DB4072" w:rsidRDefault="00DB4072" w:rsidP="007E7C05">
      <w:pPr>
        <w:spacing w:after="0" w:line="240" w:lineRule="auto"/>
      </w:pPr>
      <w:r>
        <w:separator/>
      </w:r>
    </w:p>
  </w:endnote>
  <w:endnote w:type="continuationSeparator" w:id="0">
    <w:p w14:paraId="0C0A5D50" w14:textId="77777777" w:rsidR="00DB4072" w:rsidRDefault="00DB4072" w:rsidP="007E7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bol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8441A7" w14:textId="77777777" w:rsidR="00DB4072" w:rsidRDefault="00DB4072" w:rsidP="007E7C05">
      <w:pPr>
        <w:spacing w:after="0" w:line="240" w:lineRule="auto"/>
      </w:pPr>
      <w:r>
        <w:separator/>
      </w:r>
    </w:p>
  </w:footnote>
  <w:footnote w:type="continuationSeparator" w:id="0">
    <w:p w14:paraId="7775DE3F" w14:textId="77777777" w:rsidR="00DB4072" w:rsidRDefault="00DB4072" w:rsidP="007E7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D8C76" w14:textId="23037345" w:rsidR="007E7C05" w:rsidRDefault="007E7C0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69E087" wp14:editId="2FF69567">
          <wp:simplePos x="0" y="0"/>
          <wp:positionH relativeFrom="page">
            <wp:posOffset>-30068</wp:posOffset>
          </wp:positionH>
          <wp:positionV relativeFrom="paragraph">
            <wp:posOffset>-492110</wp:posOffset>
          </wp:positionV>
          <wp:extent cx="7610698" cy="10765044"/>
          <wp:effectExtent l="0" t="0" r="0" b="0"/>
          <wp:wrapNone/>
          <wp:docPr id="490911510" name="Obrázek 1" descr="Obsah obrázku text, plakát, osoba, kreslené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911510" name="Obrázek 1" descr="Obsah obrázku text, plakát, osoba, kreslené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041" cy="10776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05"/>
    <w:rsid w:val="007E7C05"/>
    <w:rsid w:val="008439A9"/>
    <w:rsid w:val="00B41884"/>
    <w:rsid w:val="00C96D0C"/>
    <w:rsid w:val="00CB4375"/>
    <w:rsid w:val="00DB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B547AE"/>
  <w15:chartTrackingRefBased/>
  <w15:docId w15:val="{AFC43FEF-879B-4008-A434-E897AF43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E7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E7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E7C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E7C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7C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7C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7C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7C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7C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7C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E7C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E7C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E7C0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7C0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7C0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7C0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7C0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7C0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E7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E7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E7C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E7C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E7C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E7C0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E7C0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E7C0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7C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7C0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E7C05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7E7C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7C05"/>
  </w:style>
  <w:style w:type="paragraph" w:styleId="Zpat">
    <w:name w:val="footer"/>
    <w:basedOn w:val="Normln"/>
    <w:link w:val="ZpatChar"/>
    <w:uiPriority w:val="99"/>
    <w:unhideWhenUsed/>
    <w:rsid w:val="007E7C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7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Kryštof Bambušek</dc:creator>
  <cp:keywords/>
  <dc:description/>
  <cp:lastModifiedBy>Kryštof Bambušek</cp:lastModifiedBy>
  <cp:revision>1</cp:revision>
  <dcterms:created xsi:type="dcterms:W3CDTF">2024-09-05T09:27:00Z</dcterms:created>
  <dcterms:modified xsi:type="dcterms:W3CDTF">2024-09-05T09:31:00Z</dcterms:modified>
</cp:coreProperties>
</file>