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2CF8" w14:textId="77777777" w:rsidR="00C1599A" w:rsidRPr="00C1599A" w:rsidRDefault="00C1599A" w:rsidP="00C1599A">
      <w:pPr>
        <w:rPr>
          <w:b/>
          <w:bCs/>
          <w:sz w:val="32"/>
          <w:szCs w:val="32"/>
        </w:rPr>
      </w:pPr>
      <w:r w:rsidRPr="00C1599A">
        <w:rPr>
          <w:b/>
          <w:bCs/>
          <w:sz w:val="32"/>
          <w:szCs w:val="32"/>
        </w:rPr>
        <w:t>To nejcennější vzniká doma: proč kompostovat na vlastní zahradě</w:t>
      </w:r>
    </w:p>
    <w:p w14:paraId="416B02EE" w14:textId="77777777" w:rsidR="00C1599A" w:rsidRPr="00C1599A" w:rsidRDefault="00C1599A" w:rsidP="00C1599A">
      <w:r w:rsidRPr="00C1599A">
        <w:t>Půda v České republice dlouhodobě ztrácí svoji kvalitu. Dochází k úbytku organické hmoty, zhoršuje se její schopnost zadržovat vodu a roste riziko eroze. Přitom právě organická hmota je základem úrodné a zdravé půdy – bez ní půda postupně ztrácí své funkce.</w:t>
      </w:r>
    </w:p>
    <w:p w14:paraId="415C4053" w14:textId="77777777" w:rsidR="00C1599A" w:rsidRPr="00C1599A" w:rsidRDefault="00C1599A" w:rsidP="00C1599A">
      <w:r w:rsidRPr="00C1599A">
        <w:t>Jedním z nejjednodušších a zároveň nejúčinnějších způsobů, jak tento stav zlepšit, je domácí kompostování.</w:t>
      </w:r>
    </w:p>
    <w:p w14:paraId="0B1C7E28" w14:textId="77777777" w:rsidR="00C1599A" w:rsidRPr="00C1599A" w:rsidRDefault="00C1599A" w:rsidP="00C1599A">
      <w:pPr>
        <w:rPr>
          <w:b/>
          <w:bCs/>
        </w:rPr>
      </w:pPr>
      <w:r w:rsidRPr="00C1599A">
        <w:rPr>
          <w:b/>
          <w:bCs/>
        </w:rPr>
        <w:t>Proč je bioodpad klíčový</w:t>
      </w:r>
    </w:p>
    <w:p w14:paraId="5F207B61" w14:textId="3B10963A" w:rsidR="00C1599A" w:rsidRPr="00C1599A" w:rsidRDefault="00C1599A" w:rsidP="00C1599A">
      <w:r w:rsidRPr="00C1599A">
        <w:t>Bioodpad ne</w:t>
      </w:r>
      <w:r>
        <w:t>musí být</w:t>
      </w:r>
      <w:r w:rsidRPr="00C1599A">
        <w:t xml:space="preserve"> odpad. Je to cenný zdroj živin a organické hmoty, který může být vrácen zpět do půdy. Kompostováním se z běžných zbytků ze zahrady a kuchyně stává kvalitní organické hnojivo, které:</w:t>
      </w:r>
    </w:p>
    <w:p w14:paraId="7C2A1093" w14:textId="77777777" w:rsidR="00C1599A" w:rsidRPr="00C1599A" w:rsidRDefault="00C1599A" w:rsidP="00C1599A">
      <w:pPr>
        <w:numPr>
          <w:ilvl w:val="0"/>
          <w:numId w:val="1"/>
        </w:numPr>
      </w:pPr>
      <w:r w:rsidRPr="00C1599A">
        <w:t>zlepšuje strukturu půdy</w:t>
      </w:r>
    </w:p>
    <w:p w14:paraId="74CADD85" w14:textId="77777777" w:rsidR="00C1599A" w:rsidRPr="00C1599A" w:rsidRDefault="00C1599A" w:rsidP="00C1599A">
      <w:pPr>
        <w:numPr>
          <w:ilvl w:val="0"/>
          <w:numId w:val="1"/>
        </w:numPr>
      </w:pPr>
      <w:r w:rsidRPr="00C1599A">
        <w:t>zvyšuje její schopnost zadržovat vodu</w:t>
      </w:r>
    </w:p>
    <w:p w14:paraId="25A13CEA" w14:textId="77777777" w:rsidR="00C1599A" w:rsidRPr="00C1599A" w:rsidRDefault="00C1599A" w:rsidP="00C1599A">
      <w:pPr>
        <w:numPr>
          <w:ilvl w:val="0"/>
          <w:numId w:val="1"/>
        </w:numPr>
      </w:pPr>
      <w:r w:rsidRPr="00C1599A">
        <w:t>podporuje půdní život</w:t>
      </w:r>
    </w:p>
    <w:p w14:paraId="35AAB1C1" w14:textId="77777777" w:rsidR="00C1599A" w:rsidRPr="00C1599A" w:rsidRDefault="00C1599A" w:rsidP="00C1599A">
      <w:pPr>
        <w:numPr>
          <w:ilvl w:val="0"/>
          <w:numId w:val="1"/>
        </w:numPr>
      </w:pPr>
      <w:r w:rsidRPr="00C1599A">
        <w:t>snižuje potřebu průmyslových hnojiv</w:t>
      </w:r>
    </w:p>
    <w:p w14:paraId="7071FD4C" w14:textId="77777777" w:rsidR="00C1599A" w:rsidRPr="00C1599A" w:rsidRDefault="00C1599A" w:rsidP="00C1599A">
      <w:r w:rsidRPr="00C1599A">
        <w:t>Jinými slovy – to, co dnes často končí v popelnici, může být klíčem k obnově půdy.</w:t>
      </w:r>
    </w:p>
    <w:p w14:paraId="600F31B0" w14:textId="77777777" w:rsidR="00C1599A" w:rsidRPr="00C1599A" w:rsidRDefault="00C1599A" w:rsidP="00C1599A">
      <w:pPr>
        <w:rPr>
          <w:b/>
          <w:bCs/>
        </w:rPr>
      </w:pPr>
      <w:r w:rsidRPr="00C1599A">
        <w:rPr>
          <w:b/>
          <w:bCs/>
        </w:rPr>
        <w:t>Domácí kompostování dává největší smysl</w:t>
      </w:r>
    </w:p>
    <w:p w14:paraId="41F20820" w14:textId="77777777" w:rsidR="00C1599A" w:rsidRPr="00C1599A" w:rsidRDefault="00C1599A" w:rsidP="00C1599A">
      <w:r w:rsidRPr="00C1599A">
        <w:t>Domácí kompostování je z pohledu obce i občana nejefektivnější řešení:</w:t>
      </w:r>
    </w:p>
    <w:p w14:paraId="7D2E8FA2" w14:textId="77777777" w:rsidR="00C1599A" w:rsidRPr="00C1599A" w:rsidRDefault="00C1599A" w:rsidP="00C1599A">
      <w:pPr>
        <w:numPr>
          <w:ilvl w:val="0"/>
          <w:numId w:val="2"/>
        </w:numPr>
      </w:pPr>
      <w:r w:rsidRPr="00C1599A">
        <w:t>nevznikají žádné náklady na svoz</w:t>
      </w:r>
    </w:p>
    <w:p w14:paraId="7E493C26" w14:textId="62DCA37E" w:rsidR="00C1599A" w:rsidRPr="00C1599A" w:rsidRDefault="00C1599A" w:rsidP="00C1599A">
      <w:pPr>
        <w:numPr>
          <w:ilvl w:val="0"/>
          <w:numId w:val="2"/>
        </w:numPr>
      </w:pPr>
      <w:r w:rsidRPr="00C1599A">
        <w:t>nevznikají žádné emise z</w:t>
      </w:r>
      <w:r>
        <w:t> </w:t>
      </w:r>
      <w:r w:rsidRPr="00C1599A">
        <w:t>dopravy</w:t>
      </w:r>
    </w:p>
    <w:p w14:paraId="5A957936" w14:textId="77777777" w:rsidR="00C1599A" w:rsidRPr="00C1599A" w:rsidRDefault="00C1599A" w:rsidP="00C1599A">
      <w:pPr>
        <w:numPr>
          <w:ilvl w:val="0"/>
          <w:numId w:val="2"/>
        </w:numPr>
      </w:pPr>
      <w:r w:rsidRPr="00C1599A">
        <w:t>bioodpad se zpracuje přímo v místě vzniku</w:t>
      </w:r>
    </w:p>
    <w:p w14:paraId="4F225D50" w14:textId="77777777" w:rsidR="00C1599A" w:rsidRPr="00C1599A" w:rsidRDefault="00C1599A" w:rsidP="00C1599A">
      <w:pPr>
        <w:rPr>
          <w:u w:val="single"/>
        </w:rPr>
      </w:pPr>
      <w:r w:rsidRPr="00C1599A">
        <w:rPr>
          <w:u w:val="single"/>
        </w:rPr>
        <w:t>Ať už kompost vzniká na zahradě nebo v komunitní kompostárně, má jednu zásadní výhodu – lidé přesně vědí, co do něj dávají. Výsledkem je kvalitní, „domácí“ kompost bez nežádoucích příměsí.</w:t>
      </w:r>
    </w:p>
    <w:p w14:paraId="43F9A377" w14:textId="195EB56B" w:rsidR="00E17797" w:rsidRDefault="00E17797" w:rsidP="00C1599A">
      <w:pPr>
        <w:rPr>
          <w:b/>
          <w:bCs/>
        </w:rPr>
      </w:pPr>
      <w:r>
        <w:rPr>
          <w:b/>
          <w:bCs/>
        </w:rPr>
        <w:t>Obecní k</w:t>
      </w:r>
      <w:r w:rsidRPr="00E17797">
        <w:rPr>
          <w:b/>
          <w:bCs/>
        </w:rPr>
        <w:t>omunitní kompostárna jako doplněk</w:t>
      </w:r>
      <w:r>
        <w:rPr>
          <w:b/>
          <w:bCs/>
        </w:rPr>
        <w:t xml:space="preserve"> k domácímu kompostování</w:t>
      </w:r>
    </w:p>
    <w:p w14:paraId="78DFC601" w14:textId="222988BB" w:rsidR="00226AF2" w:rsidRPr="00C1599A" w:rsidRDefault="00226AF2" w:rsidP="00226AF2">
      <w:pPr>
        <w:rPr>
          <w:color w:val="0070C0"/>
        </w:rPr>
      </w:pPr>
      <w:r w:rsidRPr="00C1599A">
        <w:rPr>
          <w:color w:val="0070C0"/>
        </w:rPr>
        <w:t xml:space="preserve">Naše obec </w:t>
      </w:r>
      <w:r>
        <w:rPr>
          <w:color w:val="0070C0"/>
        </w:rPr>
        <w:t>zvažuje</w:t>
      </w:r>
      <w:r w:rsidRPr="00C1599A">
        <w:rPr>
          <w:color w:val="0070C0"/>
        </w:rPr>
        <w:t xml:space="preserve"> také možnost </w:t>
      </w:r>
      <w:r w:rsidR="00680FC0">
        <w:rPr>
          <w:color w:val="0070C0"/>
        </w:rPr>
        <w:t>zřídit</w:t>
      </w:r>
      <w:r w:rsidRPr="00C1599A">
        <w:rPr>
          <w:color w:val="0070C0"/>
        </w:rPr>
        <w:t xml:space="preserve"> komunitní kompostárnu. Ta je ideálním doplňkem domácího kompostování:</w:t>
      </w:r>
    </w:p>
    <w:p w14:paraId="3BBC16BD" w14:textId="77777777" w:rsidR="00226AF2" w:rsidRPr="00226AF2" w:rsidRDefault="00226AF2" w:rsidP="00226AF2">
      <w:pPr>
        <w:numPr>
          <w:ilvl w:val="0"/>
          <w:numId w:val="7"/>
        </w:numPr>
        <w:rPr>
          <w:color w:val="0070C0"/>
        </w:rPr>
      </w:pPr>
      <w:r w:rsidRPr="00C1599A">
        <w:rPr>
          <w:color w:val="0070C0"/>
        </w:rPr>
        <w:t xml:space="preserve">pro větší objemy bioodpadu (např. </w:t>
      </w:r>
      <w:r w:rsidRPr="00226AF2">
        <w:rPr>
          <w:color w:val="0070C0"/>
        </w:rPr>
        <w:t xml:space="preserve">spadané </w:t>
      </w:r>
      <w:r w:rsidRPr="00C1599A">
        <w:rPr>
          <w:color w:val="0070C0"/>
        </w:rPr>
        <w:t>listí)</w:t>
      </w:r>
      <w:r w:rsidRPr="00226AF2">
        <w:rPr>
          <w:color w:val="0070C0"/>
        </w:rPr>
        <w:t>,</w:t>
      </w:r>
    </w:p>
    <w:p w14:paraId="39C12C99" w14:textId="77777777" w:rsidR="00226AF2" w:rsidRPr="00C1599A" w:rsidRDefault="00226AF2" w:rsidP="00226AF2">
      <w:pPr>
        <w:numPr>
          <w:ilvl w:val="0"/>
          <w:numId w:val="7"/>
        </w:numPr>
        <w:rPr>
          <w:color w:val="0070C0"/>
        </w:rPr>
      </w:pPr>
      <w:r w:rsidRPr="00226AF2">
        <w:rPr>
          <w:color w:val="0070C0"/>
        </w:rPr>
        <w:t>pro tvrdé dřevnaté materiály z prořezů stromů (je škoda je zbůhdarma pálit – na kompostárně jsou k nezaplacení)</w:t>
      </w:r>
    </w:p>
    <w:p w14:paraId="42D8BE8D" w14:textId="77777777" w:rsidR="00226AF2" w:rsidRPr="00C1599A" w:rsidRDefault="00226AF2" w:rsidP="00226AF2">
      <w:pPr>
        <w:numPr>
          <w:ilvl w:val="0"/>
          <w:numId w:val="7"/>
        </w:numPr>
        <w:rPr>
          <w:color w:val="0070C0"/>
        </w:rPr>
      </w:pPr>
      <w:r w:rsidRPr="00C1599A">
        <w:rPr>
          <w:color w:val="0070C0"/>
        </w:rPr>
        <w:t>pro materiály, které lidé nechtějí kompostovat doma</w:t>
      </w:r>
      <w:r w:rsidRPr="00226AF2">
        <w:rPr>
          <w:color w:val="0070C0"/>
        </w:rPr>
        <w:t xml:space="preserve"> skrz obavy z chorob nebo plevelů</w:t>
      </w:r>
    </w:p>
    <w:p w14:paraId="4D9EAB9B" w14:textId="59DEAD41" w:rsidR="00226AF2" w:rsidRPr="00C1599A" w:rsidRDefault="00680FC0" w:rsidP="00C1599A">
      <w:pPr>
        <w:rPr>
          <w:color w:val="0070C0"/>
        </w:rPr>
      </w:pPr>
      <w:r>
        <w:rPr>
          <w:color w:val="0070C0"/>
        </w:rPr>
        <w:t>V praxi se ukazuje, že</w:t>
      </w:r>
      <w:r w:rsidR="00226AF2" w:rsidRPr="00C1599A">
        <w:rPr>
          <w:color w:val="0070C0"/>
        </w:rPr>
        <w:t xml:space="preserve"> kombinac</w:t>
      </w:r>
      <w:r>
        <w:rPr>
          <w:color w:val="0070C0"/>
        </w:rPr>
        <w:t>í</w:t>
      </w:r>
      <w:r w:rsidR="00226AF2" w:rsidRPr="00C1599A">
        <w:rPr>
          <w:color w:val="0070C0"/>
        </w:rPr>
        <w:t xml:space="preserve"> domácího a komunitního kompostování vzniká funkční systém, který dává smysl jak pro občany, tak pro obec</w:t>
      </w:r>
      <w:r w:rsidR="00226AF2" w:rsidRPr="00226AF2">
        <w:rPr>
          <w:color w:val="0070C0"/>
        </w:rPr>
        <w:t>, protože šetří nejen přírodu ale i peníze.</w:t>
      </w:r>
      <w:r>
        <w:rPr>
          <w:color w:val="0070C0"/>
        </w:rPr>
        <w:t xml:space="preserve"> Využili byste služeb obecní komunitní kompostárny?</w:t>
      </w:r>
    </w:p>
    <w:p w14:paraId="468E65E4" w14:textId="5BD41D0B" w:rsidR="00C1599A" w:rsidRPr="00C1599A" w:rsidRDefault="00E17797" w:rsidP="00C1599A">
      <w:pPr>
        <w:rPr>
          <w:b/>
          <w:bCs/>
        </w:rPr>
      </w:pPr>
      <w:r>
        <w:rPr>
          <w:b/>
          <w:bCs/>
        </w:rPr>
        <w:t>Je třeba změnit</w:t>
      </w:r>
      <w:r w:rsidR="00C1599A" w:rsidRPr="00C1599A">
        <w:rPr>
          <w:b/>
          <w:bCs/>
        </w:rPr>
        <w:t xml:space="preserve"> pohled na bioodpad</w:t>
      </w:r>
    </w:p>
    <w:p w14:paraId="5FE7BD88" w14:textId="77777777" w:rsidR="00C1599A" w:rsidRPr="00C1599A" w:rsidRDefault="00C1599A" w:rsidP="00C1599A">
      <w:r w:rsidRPr="00C1599A">
        <w:t>Zásadní je změnit úhel pohledu:</w:t>
      </w:r>
    </w:p>
    <w:p w14:paraId="585F0536" w14:textId="4D76F265" w:rsidR="00C1599A" w:rsidRPr="00C1599A" w:rsidRDefault="00C1599A" w:rsidP="00C1599A">
      <w:r w:rsidRPr="00C1599A">
        <w:t>Nejde o to „zbavit se odpadu“.</w:t>
      </w:r>
      <w:r w:rsidR="00E17797">
        <w:t xml:space="preserve"> </w:t>
      </w:r>
      <w:r w:rsidRPr="00C1599A">
        <w:t xml:space="preserve">Jde o to </w:t>
      </w:r>
      <w:r w:rsidRPr="00C1599A">
        <w:rPr>
          <w:b/>
          <w:bCs/>
        </w:rPr>
        <w:t>vyrobit kvalitní kompost a vrátit život do půdy</w:t>
      </w:r>
      <w:r w:rsidRPr="00C1599A">
        <w:t>.</w:t>
      </w:r>
    </w:p>
    <w:p w14:paraId="5057DDA8" w14:textId="77777777" w:rsidR="00C1599A" w:rsidRPr="00C1599A" w:rsidRDefault="00C1599A" w:rsidP="00C1599A">
      <w:pPr>
        <w:rPr>
          <w:b/>
          <w:bCs/>
        </w:rPr>
      </w:pPr>
      <w:r w:rsidRPr="00C1599A">
        <w:rPr>
          <w:b/>
          <w:bCs/>
        </w:rPr>
        <w:t>Jak začít</w:t>
      </w:r>
    </w:p>
    <w:p w14:paraId="09DFF7C9" w14:textId="6962FE43" w:rsidR="00C1599A" w:rsidRPr="00C1599A" w:rsidRDefault="00C1599A" w:rsidP="00C1599A">
      <w:r w:rsidRPr="00C1599A">
        <w:rPr>
          <w:rFonts w:ascii="Segoe UI Emoji" w:hAnsi="Segoe UI Emoji" w:cs="Segoe UI Emoji"/>
        </w:rPr>
        <w:t>👉</w:t>
      </w:r>
      <w:r w:rsidRPr="00C1599A">
        <w:t xml:space="preserve"> Praktické návody</w:t>
      </w:r>
      <w:r w:rsidR="00F067AB">
        <w:t>,</w:t>
      </w:r>
      <w:r w:rsidRPr="00C1599A">
        <w:t xml:space="preserve"> </w:t>
      </w:r>
      <w:r w:rsidR="00F067AB" w:rsidRPr="00F067AB">
        <w:t xml:space="preserve">co kompostovat a jak na to, najdete </w:t>
      </w:r>
      <w:r w:rsidR="00F067AB">
        <w:t xml:space="preserve">na </w:t>
      </w:r>
      <w:hyperlink r:id="rId5" w:history="1">
        <w:r w:rsidR="00AD67D3" w:rsidRPr="00253578">
          <w:rPr>
            <w:rStyle w:val="Hypertextovodkaz"/>
          </w:rPr>
          <w:t>www.naseodpadky.cz/tydenkompostovani</w:t>
        </w:r>
      </w:hyperlink>
      <w:r w:rsidR="00AD67D3">
        <w:t xml:space="preserve"> </w:t>
      </w:r>
    </w:p>
    <w:p w14:paraId="6BDE93C3" w14:textId="7D0EA49E" w:rsidR="00C1599A" w:rsidRPr="00C1599A" w:rsidRDefault="00F067AB" w:rsidP="00F067AB">
      <w:r>
        <w:t xml:space="preserve"> Najdete tam příspěvky jako např. Jak správně kompostovat, Kompostér na balkón, Zásady správného kompostování</w:t>
      </w:r>
      <w:r w:rsidR="00E02682">
        <w:t xml:space="preserve"> atd.</w:t>
      </w:r>
    </w:p>
    <w:p w14:paraId="54D79FD1" w14:textId="77777777" w:rsidR="00C1599A" w:rsidRPr="00C1599A" w:rsidRDefault="00C1599A" w:rsidP="00C1599A">
      <w:pPr>
        <w:rPr>
          <w:b/>
          <w:bCs/>
        </w:rPr>
      </w:pPr>
      <w:r w:rsidRPr="00C1599A">
        <w:rPr>
          <w:b/>
          <w:bCs/>
        </w:rPr>
        <w:lastRenderedPageBreak/>
        <w:t>Každý může pomoci</w:t>
      </w:r>
    </w:p>
    <w:p w14:paraId="6F1AF80E" w14:textId="77777777" w:rsidR="00C1599A" w:rsidRPr="00C1599A" w:rsidRDefault="00C1599A" w:rsidP="00C1599A">
      <w:r w:rsidRPr="00C1599A">
        <w:t>Každý kompostér má smysl. Každý kilogram bioodpadu, který vrátíme zpět do půdy, pomáhá zlepšit její kvalitu.</w:t>
      </w:r>
    </w:p>
    <w:p w14:paraId="43CB539C" w14:textId="4179FE1A" w:rsidR="00EE50C6" w:rsidRDefault="00C1599A">
      <w:r w:rsidRPr="00C1599A">
        <w:t>A právě půda rozhoduje o tom, jak bude naše krajina vypadat za 10, 20 nebo 50 let.</w:t>
      </w:r>
      <w:r w:rsidR="00F067AB">
        <w:t xml:space="preserve"> Je to na každém z nás.</w:t>
      </w:r>
    </w:p>
    <w:p w14:paraId="66D5BEB3" w14:textId="4F1DDCD7" w:rsidR="00F067AB" w:rsidRDefault="00F067AB">
      <w:r>
        <w:t>Všem, kdo kompostují kuchyňské zbytky, patří velké díky!</w:t>
      </w:r>
    </w:p>
    <w:sectPr w:rsidR="00F067AB" w:rsidSect="00C159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25C"/>
    <w:multiLevelType w:val="multilevel"/>
    <w:tmpl w:val="BFA4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E7BE0"/>
    <w:multiLevelType w:val="multilevel"/>
    <w:tmpl w:val="1DF8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E135E"/>
    <w:multiLevelType w:val="multilevel"/>
    <w:tmpl w:val="7D98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C5226"/>
    <w:multiLevelType w:val="multilevel"/>
    <w:tmpl w:val="62D0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E3345"/>
    <w:multiLevelType w:val="multilevel"/>
    <w:tmpl w:val="12D0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30BA3"/>
    <w:multiLevelType w:val="multilevel"/>
    <w:tmpl w:val="1CC0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66D43"/>
    <w:multiLevelType w:val="multilevel"/>
    <w:tmpl w:val="F12A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036428">
    <w:abstractNumId w:val="1"/>
  </w:num>
  <w:num w:numId="2" w16cid:durableId="473180843">
    <w:abstractNumId w:val="6"/>
  </w:num>
  <w:num w:numId="3" w16cid:durableId="1118841523">
    <w:abstractNumId w:val="2"/>
  </w:num>
  <w:num w:numId="4" w16cid:durableId="1333533342">
    <w:abstractNumId w:val="4"/>
  </w:num>
  <w:num w:numId="5" w16cid:durableId="246812450">
    <w:abstractNumId w:val="5"/>
  </w:num>
  <w:num w:numId="6" w16cid:durableId="1584561423">
    <w:abstractNumId w:val="3"/>
  </w:num>
  <w:num w:numId="7" w16cid:durableId="188143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99A"/>
    <w:rsid w:val="000476F6"/>
    <w:rsid w:val="00082524"/>
    <w:rsid w:val="00226AF2"/>
    <w:rsid w:val="00680FC0"/>
    <w:rsid w:val="00682167"/>
    <w:rsid w:val="008A04EF"/>
    <w:rsid w:val="00AD67D3"/>
    <w:rsid w:val="00C1599A"/>
    <w:rsid w:val="00E02682"/>
    <w:rsid w:val="00E17797"/>
    <w:rsid w:val="00EE50C6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1F90"/>
  <w15:chartTrackingRefBased/>
  <w15:docId w15:val="{9DCE1831-9455-4425-B9C4-4FAF97B6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5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5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5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5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5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5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5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5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5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5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5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5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59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59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59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59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59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59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5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5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5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5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5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59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59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59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5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59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599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D67D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6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seodpadky.cz/tydenkompostova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Had</dc:creator>
  <cp:keywords/>
  <dc:description/>
  <cp:lastModifiedBy>NAŠE ODPADKY, z. s.</cp:lastModifiedBy>
  <cp:revision>4</cp:revision>
  <dcterms:created xsi:type="dcterms:W3CDTF">2026-04-16T10:25:00Z</dcterms:created>
  <dcterms:modified xsi:type="dcterms:W3CDTF">2026-04-23T09:24:00Z</dcterms:modified>
</cp:coreProperties>
</file>