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6E0E" w14:textId="1F7A4B70" w:rsidR="00C96D0C" w:rsidRDefault="00E80E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ACC9DA" wp14:editId="21EEDE40">
                <wp:simplePos x="0" y="0"/>
                <wp:positionH relativeFrom="margin">
                  <wp:posOffset>-677821</wp:posOffset>
                </wp:positionH>
                <wp:positionV relativeFrom="paragraph">
                  <wp:posOffset>5043170</wp:posOffset>
                </wp:positionV>
                <wp:extent cx="7089775" cy="1404620"/>
                <wp:effectExtent l="0" t="0" r="0" b="0"/>
                <wp:wrapSquare wrapText="bothSides"/>
                <wp:docPr id="676486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0BFC7" w14:textId="08A0BE7D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Soutěž probíhá do 31. 5. 202</w:t>
                            </w:r>
                            <w:r w:rsidR="00203FCE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Škola sem může také vepsat případné termíny sběru plechovek, pokud je není možné nosit průběžně.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ACC9D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3.35pt;margin-top:397.1pt;width:55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" filled="f" stroked="f">
                <v:textbox style="mso-fit-shape-to-text:t">
                  <w:txbxContent>
                    <w:p w14:paraId="5E40BFC7" w14:textId="08A0BE7D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Soutěž probíhá do 31. 5. 202</w:t>
                      </w:r>
                      <w:r w:rsidR="00203FCE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.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Škola sem může také vepsat případné termíny sběru plechovek, pokud je není možné nosit průběžně.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36D404" wp14:editId="16EFB981">
                <wp:simplePos x="0" y="0"/>
                <wp:positionH relativeFrom="page">
                  <wp:posOffset>230781</wp:posOffset>
                </wp:positionH>
                <wp:positionV relativeFrom="paragraph">
                  <wp:posOffset>3764915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A2514" w14:textId="4FCD95F4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Do této kolonky si může každá škola vepsat způsob, jakým mohou žáci nápojové plechovky odevzdávat. Tedy kdy, kde, zda mají být pošlapané, zda mají být v pytlích apod.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6D404" id="_x0000_s1027" type="#_x0000_t202" style="position:absolute;margin-left:18.15pt;margin-top:296.45pt;width:55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" filled="f" stroked="f">
                <v:textbox style="mso-fit-shape-to-text:t">
                  <w:txbxContent>
                    <w:p w14:paraId="0C5A2514" w14:textId="4FCD95F4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Do této kolonky si může každá škola vepsat způsob, jakým mohou žáci nápojové plechovky odevzdávat. Tedy kdy, kde, zda mají být pošlapané, zda mají být v pytlích apod.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02182" wp14:editId="4162D46D">
                <wp:simplePos x="0" y="0"/>
                <wp:positionH relativeFrom="page">
                  <wp:posOffset>3971290</wp:posOffset>
                </wp:positionH>
                <wp:positionV relativeFrom="paragraph">
                  <wp:posOffset>3021606</wp:posOffset>
                </wp:positionV>
                <wp:extent cx="351409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789D" w14:textId="4B35F582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Soutěžíme ve sběru hliníkových plechovek od nápojů.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02182" id="_x0000_s1028" type="#_x0000_t202" style="position:absolute;margin-left:312.7pt;margin-top:237.9pt;width:276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" filled="f" stroked="f">
                <v:textbox style="mso-fit-shape-to-text:t">
                  <w:txbxContent>
                    <w:p w14:paraId="560F789D" w14:textId="4B35F582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Soutěžíme ve sběru hliníkových plechovek od nápojů.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9BC90" w14:textId="77777777" w:rsidR="00B72793" w:rsidRDefault="00B72793" w:rsidP="00E80EE7">
      <w:pPr>
        <w:spacing w:after="0" w:line="240" w:lineRule="auto"/>
      </w:pPr>
      <w:r>
        <w:separator/>
      </w:r>
    </w:p>
  </w:endnote>
  <w:endnote w:type="continuationSeparator" w:id="0">
    <w:p w14:paraId="2595695D" w14:textId="77777777" w:rsidR="00B72793" w:rsidRDefault="00B72793" w:rsidP="00E8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Poppins ExtraBold">
    <w:panose1 w:val="000009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9F133" w14:textId="77777777" w:rsidR="00B72793" w:rsidRDefault="00B72793" w:rsidP="00E80EE7">
      <w:pPr>
        <w:spacing w:after="0" w:line="240" w:lineRule="auto"/>
      </w:pPr>
      <w:r>
        <w:separator/>
      </w:r>
    </w:p>
  </w:footnote>
  <w:footnote w:type="continuationSeparator" w:id="0">
    <w:p w14:paraId="032B496A" w14:textId="77777777" w:rsidR="00B72793" w:rsidRDefault="00B72793" w:rsidP="00E8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ACF61" w14:textId="343A5FE2" w:rsidR="00E80EE7" w:rsidRDefault="00203FCE">
    <w:pPr>
      <w:pStyle w:val="Zhlav"/>
    </w:pPr>
    <w:r>
      <w:rPr>
        <w:rFonts w:ascii="Times New Roman" w:hAnsi="Times New Roman" w:cs="Times New Roman"/>
        <w:noProof/>
        <w:kern w:val="0"/>
        <w:sz w:val="24"/>
        <w:szCs w:val="24"/>
        <w:lang w:eastAsia="cs-CZ"/>
        <w14:ligatures w14:val="non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BE67B0E" wp14:editId="63DE3499">
              <wp:simplePos x="0" y="0"/>
              <wp:positionH relativeFrom="column">
                <wp:posOffset>1107052</wp:posOffset>
              </wp:positionH>
              <wp:positionV relativeFrom="paragraph">
                <wp:posOffset>1024682</wp:posOffset>
              </wp:positionV>
              <wp:extent cx="1337310" cy="395605"/>
              <wp:effectExtent l="0" t="0" r="0" b="4445"/>
              <wp:wrapSquare wrapText="bothSides"/>
              <wp:docPr id="1431004156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7310" cy="395605"/>
                      </a:xfrm>
                      <a:prstGeom prst="rect">
                        <a:avLst/>
                      </a:prstGeom>
                      <a:solidFill>
                        <a:srgbClr val="7BAAA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0B8501" w14:textId="77777777" w:rsidR="00203FCE" w:rsidRDefault="00203FCE" w:rsidP="00203FCE">
                          <w:pPr>
                            <w:rPr>
                              <w:rFonts w:ascii="Poppins ExtraBold" w:hAnsi="Poppins ExtraBold" w:cs="Poppins ExtraBol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 w:themeColor="background1"/>
                              <w:sz w:val="32"/>
                              <w:szCs w:val="32"/>
                            </w:rPr>
                            <w:t>2025/2026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E67B0E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9" type="#_x0000_t202" style="position:absolute;margin-left:87.15pt;margin-top:80.7pt;width:105.3pt;height:3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" fillcolor="#7baaae" stroked="f">
              <v:textbox>
                <w:txbxContent>
                  <w:p w14:paraId="240B8501" w14:textId="77777777" w:rsidR="00203FCE" w:rsidRDefault="00203FCE" w:rsidP="00203FCE">
                    <w:pPr>
                      <w:rPr>
                        <w:rFonts w:ascii="Poppins ExtraBold" w:hAnsi="Poppins ExtraBold" w:cs="Poppins ExtraBold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Poppins ExtraBold" w:hAnsi="Poppins ExtraBold" w:cs="Poppins ExtraBold"/>
                        <w:color w:val="FFFFFF" w:themeColor="background1"/>
                        <w:sz w:val="32"/>
                        <w:szCs w:val="32"/>
                      </w:rPr>
                      <w:t>2025/2026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0EE7">
      <w:rPr>
        <w:noProof/>
      </w:rPr>
      <w:drawing>
        <wp:anchor distT="0" distB="0" distL="114300" distR="114300" simplePos="0" relativeHeight="251658240" behindDoc="0" locked="0" layoutInCell="1" allowOverlap="1" wp14:anchorId="10E559F6" wp14:editId="07F448F4">
          <wp:simplePos x="0" y="0"/>
          <wp:positionH relativeFrom="page">
            <wp:posOffset>-31898</wp:posOffset>
          </wp:positionH>
          <wp:positionV relativeFrom="paragraph">
            <wp:posOffset>-492111</wp:posOffset>
          </wp:positionV>
          <wp:extent cx="7634177" cy="10789401"/>
          <wp:effectExtent l="0" t="0" r="5080" b="0"/>
          <wp:wrapNone/>
          <wp:docPr id="20665174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2728" cy="1082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E7"/>
    <w:rsid w:val="00203FCE"/>
    <w:rsid w:val="00647EB8"/>
    <w:rsid w:val="008439A9"/>
    <w:rsid w:val="00B41884"/>
    <w:rsid w:val="00B72793"/>
    <w:rsid w:val="00C00AA6"/>
    <w:rsid w:val="00C96D0C"/>
    <w:rsid w:val="00E37C2F"/>
    <w:rsid w:val="00E8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77E0B"/>
  <w15:chartTrackingRefBased/>
  <w15:docId w15:val="{93FF9044-588F-4E95-A29F-F183E9BB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0EE7"/>
  </w:style>
  <w:style w:type="paragraph" w:styleId="Nadpis1">
    <w:name w:val="heading 1"/>
    <w:basedOn w:val="Normln"/>
    <w:next w:val="Normln"/>
    <w:link w:val="Nadpis1Char"/>
    <w:uiPriority w:val="9"/>
    <w:qFormat/>
    <w:rsid w:val="00E80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0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0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0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0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0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0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0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0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0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0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0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0E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0E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0E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0E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0E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0E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80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0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0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0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0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0E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0E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0E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0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0E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0EE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0EE7"/>
  </w:style>
  <w:style w:type="paragraph" w:styleId="Zpat">
    <w:name w:val="footer"/>
    <w:basedOn w:val="Normln"/>
    <w:link w:val="Zpat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0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2</cp:revision>
  <dcterms:created xsi:type="dcterms:W3CDTF">2025-04-09T06:52:00Z</dcterms:created>
  <dcterms:modified xsi:type="dcterms:W3CDTF">2026-04-08T12:31:00Z</dcterms:modified>
</cp:coreProperties>
</file>